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附件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hAnsiTheme="minorEastAsia"/>
          <w:sz w:val="32"/>
          <w:szCs w:val="32"/>
        </w:rPr>
        <w:t>广西工商职业技术学院2021年高职扩招</w:t>
      </w:r>
      <w:r>
        <w:rPr>
          <w:rFonts w:hint="eastAsia" w:ascii="方正小标宋简体" w:eastAsia="方正小标宋简体" w:hAnsiTheme="minorEastAsia"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招生测试申报表</w:t>
      </w:r>
      <w:bookmarkEnd w:id="0"/>
    </w:p>
    <w:p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998"/>
        <w:gridCol w:w="1417"/>
        <w:gridCol w:w="1276"/>
        <w:gridCol w:w="709"/>
        <w:gridCol w:w="1119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姓名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身份证号码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学历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政治面貌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高考报名号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籍贯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户籍所在地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联系电话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高考报名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通讯地址</w:t>
            </w:r>
          </w:p>
        </w:tc>
        <w:tc>
          <w:tcPr>
            <w:tcW w:w="44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考生类别</w:t>
            </w:r>
          </w:p>
        </w:tc>
        <w:tc>
          <w:tcPr>
            <w:tcW w:w="783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□退役军人  □下岗失业人员  □农民工  □高素质农民  □基层农技人员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□企业员工  □灵活就业人员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 家长或家人是否知晓</w:t>
            </w:r>
          </w:p>
        </w:tc>
        <w:tc>
          <w:tcPr>
            <w:tcW w:w="7837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</w:p>
          <w:p>
            <w:pPr>
              <w:ind w:firstLine="3740" w:firstLineChars="17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申报人（签名）：            </w:t>
            </w:r>
          </w:p>
          <w:p>
            <w:pPr>
              <w:ind w:firstLine="5500" w:firstLineChars="25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材料收集员在对应的材料复印件□处打√</w:t>
            </w:r>
          </w:p>
        </w:tc>
        <w:tc>
          <w:tcPr>
            <w:tcW w:w="7837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战功证明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烈士子女证明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职业资格证书（不限职业）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广西农民工技能大赛技能水平证书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837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各类省、市、区、校级参赛获奖证书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审核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意见</w:t>
            </w:r>
          </w:p>
        </w:tc>
        <w:tc>
          <w:tcPr>
            <w:tcW w:w="783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</w:t>
            </w:r>
          </w:p>
          <w:p>
            <w:pPr>
              <w:ind w:firstLine="4180" w:firstLineChars="19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审核人（签名）：             </w:t>
            </w:r>
          </w:p>
          <w:p>
            <w:pPr>
              <w:jc w:val="righ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 年    月    日</w:t>
            </w:r>
          </w:p>
        </w:tc>
      </w:tr>
    </w:tbl>
    <w:p>
      <w:pPr>
        <w:spacing w:line="520" w:lineRule="exact"/>
        <w:ind w:firstLine="482" w:firstLineChars="200"/>
      </w:pPr>
      <w:r>
        <w:rPr>
          <w:rFonts w:hint="eastAsia" w:ascii="仿宋" w:hAnsi="仿宋" w:eastAsia="仿宋"/>
          <w:b/>
          <w:sz w:val="24"/>
          <w:szCs w:val="21"/>
        </w:rPr>
        <w:t>备注：</w:t>
      </w:r>
      <w:r>
        <w:rPr>
          <w:rFonts w:hint="eastAsia" w:ascii="仿宋" w:hAnsi="仿宋" w:eastAsia="仿宋"/>
          <w:sz w:val="24"/>
          <w:szCs w:val="21"/>
        </w:rPr>
        <w:t>请申报测试的考生下载填写此表并亲笔签名，并按时寄到南宁市鹏飞路15号广西工商职业技术学院招生就业工作处。</w:t>
      </w:r>
    </w:p>
    <w:sectPr>
      <w:footerReference r:id="rId3" w:type="default"/>
      <w:pgSz w:w="11906" w:h="16838"/>
      <w:pgMar w:top="1134" w:right="1247" w:bottom="567" w:left="1588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wajd9IBAAClAwAADgAAAGRycy9lMm9Eb2MueG1srVPBjtMwEL0j8Q+W&#10;7zRppUUlaroCVYuQECAtfIDrOI0l22N53Cb9AfgDTly48139DsZO0oXlsgcuztgzfvPe82RzO1jD&#10;TiqgBlfz5aLkTDkJjXaHmn/5fPdizRlG4RphwKmanxXy2+3zZ5veV2oFHZhGBUYgDqve17yL0VdF&#10;gbJTVuACvHKUbCFYEWkbDkUTRE/o1hSrsnxZ9BAaH0AqRDrdjUk+IYanAELbaql2II9WuTiiBmVE&#10;JEnYaY98m9m2rZLxY9uiiszUnJTGvFITivdpLbYbUR2C8J2WEwXxFAqPNFmhHTW9Qu1EFOwY9D9Q&#10;VssACG1cSLDFKCQ7QiqW5SNv7jvhVdZCVqO/mo7/D1Z+OH0KTDc0CZw5YenBL9+/XX78uvz8ypbl&#10;6iY51HusqPDeU2kc3sCQqqdzpMMkfGiDTV+SxChP/p6v/qohMpkurVfrdUkpSbl5QzjFw3UfML5V&#10;YFkKah7oAbOv4vQe41g6l6RuDu60MXQuKuNYX/NXN0T5rwyBG0c9koiRbIrisB8mBXtoziSspyGo&#10;uaOZ58y8c+Rxmpc5CHOwn4OjD/rQEcdl7of+9TESm0wydRhhp8b0elnmNGlpPP7c56qHv2v7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fBqN30gEAAKU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58D"/>
    <w:multiLevelType w:val="multilevel"/>
    <w:tmpl w:val="1E98658D"/>
    <w:lvl w:ilvl="0" w:tentative="0">
      <w:start w:val="2019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33149"/>
    <w:rsid w:val="1D7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2021-08-28T04:57:00Z</dcterms:created>
  <dc:creator>/pj 牧牛者</dc:creator>
  <cp:lastModifiedBy>/pj 牧牛者</cp:lastModifiedBy>
  <dcterms:modified xsi:type="dcterms:W3CDTF">2021-08-28T04:58:17Z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