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广西工商职业技术学院办公设备（家具）领用申请表</w:t>
      </w:r>
    </w:p>
    <w:tbl>
      <w:tblPr>
        <w:tblStyle w:val="3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738"/>
        <w:gridCol w:w="821"/>
        <w:gridCol w:w="283"/>
        <w:gridCol w:w="1701"/>
        <w:gridCol w:w="426"/>
        <w:gridCol w:w="708"/>
        <w:gridCol w:w="60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66" w:type="dxa"/>
            <w:gridSpan w:val="10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一、申请人信息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所在部门\单位名称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6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二、申领设备（家具）信息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设备（家具）名称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存放地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☆型号/规格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☆资产编号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9566" w:type="dxa"/>
            <w:gridSpan w:val="10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三、领用人申领原因说明：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ind w:right="840"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840" w:firstLine="6720" w:firstLineChars="2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9566" w:type="dxa"/>
            <w:gridSpan w:val="10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四、所在部门\单位领导审批意见：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ind w:right="840"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9566" w:type="dxa"/>
            <w:gridSpan w:val="1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五、资产管理中心领导审批意见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ind w:right="840"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</w:tr>
    </w:tbl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注：带☆号字段由资产管理中心填写</w:t>
      </w:r>
    </w:p>
    <w:p>
      <w:pPr>
        <w:jc w:val="right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广西工商职业技术学院办公设备（家具）借用申请表</w:t>
      </w: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7"/>
        <w:gridCol w:w="629"/>
        <w:gridCol w:w="895"/>
        <w:gridCol w:w="477"/>
        <w:gridCol w:w="786"/>
        <w:gridCol w:w="976"/>
        <w:gridCol w:w="668"/>
        <w:gridCol w:w="1210"/>
        <w:gridCol w:w="46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28" w:type="dxa"/>
            <w:gridSpan w:val="11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一、申请人信息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所在部门\单位名称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工号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28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二、申借设备（家具）信息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设备（家具）名称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拟借用时间段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☆型号/规格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☆资产编号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9628" w:type="dxa"/>
            <w:gridSpan w:val="11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三、借用人申借原因说明：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ind w:right="840"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840" w:firstLine="6720" w:firstLineChars="2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862" w:type="dxa"/>
            <w:gridSpan w:val="6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四、所在部门\单位领导审批意见：</w:t>
            </w:r>
          </w:p>
          <w:p>
            <w:pPr>
              <w:spacing w:line="240" w:lineRule="atLeast"/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</w:t>
            </w:r>
          </w:p>
          <w:p>
            <w:pPr>
              <w:spacing w:line="240" w:lineRule="atLeast"/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</w:t>
            </w:r>
          </w:p>
          <w:p>
            <w:pPr>
              <w:spacing w:line="240" w:lineRule="atLeast"/>
              <w:ind w:left="2100" w:leftChars="1000" w:right="840" w:firstLine="408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spacing w:line="240" w:lineRule="atLeast"/>
              <w:ind w:right="840"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40" w:lineRule="atLeast"/>
              <w:ind w:firstLine="2400" w:firstLineChars="10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  <w:p>
            <w:pPr>
              <w:spacing w:line="240" w:lineRule="atLeast"/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</w:t>
            </w:r>
          </w:p>
        </w:tc>
        <w:tc>
          <w:tcPr>
            <w:tcW w:w="4766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五、资产管理中心领导审批意见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ind w:right="840"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</w:t>
            </w:r>
          </w:p>
          <w:p>
            <w:pPr>
              <w:spacing w:line="240" w:lineRule="atLeast"/>
              <w:ind w:right="840" w:firstLine="1920" w:firstLineChars="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spacing w:line="240" w:lineRule="atLeast"/>
              <w:ind w:left="2310" w:leftChars="1100" w:right="840" w:firstLine="3840" w:firstLineChars="16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40" w:lineRule="atLeast"/>
              <w:ind w:firstLine="2400" w:firstLineChars="100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  <w:p>
            <w:pPr>
              <w:spacing w:line="240" w:lineRule="atLeast"/>
              <w:ind w:right="840"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40" w:lineRule="atLeast"/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28" w:type="dxa"/>
            <w:gridSpan w:val="11"/>
          </w:tcPr>
          <w:p>
            <w:pPr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六、归还情况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28" w:type="dxa"/>
            <w:gridSpan w:val="11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1、归还日期：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28" w:type="dxa"/>
            <w:gridSpan w:val="11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2、归还设备（家具）是否完好： 是（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）/否（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）,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628" w:type="dxa"/>
            <w:gridSpan w:val="11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经手人签字：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审核人签字：</w:t>
            </w:r>
            <w:bookmarkStart w:id="0" w:name="_GoBack"/>
            <w:bookmarkEnd w:id="0"/>
          </w:p>
        </w:tc>
      </w:tr>
    </w:tbl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注：带☆号字段由资产管理中心填写</w:t>
      </w:r>
    </w:p>
    <w:sectPr>
      <w:pgSz w:w="11906" w:h="16838"/>
      <w:pgMar w:top="851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78"/>
    <w:rsid w:val="00090D01"/>
    <w:rsid w:val="001112B0"/>
    <w:rsid w:val="001564EE"/>
    <w:rsid w:val="001B62FB"/>
    <w:rsid w:val="005846E6"/>
    <w:rsid w:val="005D1C7E"/>
    <w:rsid w:val="008114CF"/>
    <w:rsid w:val="00874E69"/>
    <w:rsid w:val="00BC44CC"/>
    <w:rsid w:val="00C91178"/>
    <w:rsid w:val="00D83E5B"/>
    <w:rsid w:val="00D97BFC"/>
    <w:rsid w:val="00DE30B4"/>
    <w:rsid w:val="00E57810"/>
    <w:rsid w:val="00FE34C1"/>
    <w:rsid w:val="3DF0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ED24A-BD7B-410A-856F-434C77CE6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TotalTime>396</TotalTime>
  <ScaleCrop>false</ScaleCrop>
  <LinksUpToDate>false</LinksUpToDate>
  <CharactersWithSpaces>651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2019-10-19T09:45:00Z</dcterms:created>
  <dc:creator>luo shi</dc:creator>
  <cp:lastModifiedBy>姗姗</cp:lastModifiedBy>
  <dcterms:modified xsi:type="dcterms:W3CDTF">2019-10-21T01:51:48Z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