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85" w:rsidRDefault="00603703" w:rsidP="00603703">
      <w:pPr>
        <w:jc w:val="left"/>
      </w:pPr>
      <w:r>
        <w:t>详情链接</w:t>
      </w:r>
      <w:bookmarkStart w:id="0" w:name="_GoBack"/>
      <w:bookmarkEnd w:id="0"/>
      <w:r w:rsidRPr="00603703">
        <w:t>http://www.mohrss.gov.cn/xxgk2020/fdzdgknr/zcfg/gfxwj/rcrs/202105/t20210527_415333.html</w:t>
      </w:r>
    </w:p>
    <w:sectPr w:rsidR="00347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03"/>
    <w:rsid w:val="00347885"/>
    <w:rsid w:val="0060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2021-05-28T07:27:00Z</dcterms:created>
  <dcterms:modified xsi:type="dcterms:W3CDTF">2021-05-28T07:27:00Z</dcterms:modified>
</cp:coreProperties>
</file>