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5A" w:rsidRDefault="00AA7A9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</w:t>
      </w:r>
    </w:p>
    <w:p w:rsidR="001C075A" w:rsidRDefault="00AA7A92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广西工商职业技术学院学杂费缴费流程图</w:t>
      </w:r>
    </w:p>
    <w:p w:rsidR="001C075A" w:rsidRDefault="001C075A">
      <w:pPr>
        <w:rPr>
          <w:b/>
          <w:sz w:val="28"/>
          <w:szCs w:val="28"/>
        </w:rPr>
      </w:pPr>
    </w:p>
    <w:p w:rsidR="001C075A" w:rsidRDefault="00AA7A92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）手机版</w:t>
      </w:r>
    </w:p>
    <w:p w:rsidR="001C075A" w:rsidRDefault="00AA7A92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176530</wp:posOffset>
                </wp:positionV>
                <wp:extent cx="5266055" cy="1948815"/>
                <wp:effectExtent l="0" t="0" r="10795" b="1333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6055" cy="1948815"/>
                          <a:chOff x="7902" y="5865"/>
                          <a:chExt cx="8293" cy="2814"/>
                        </a:xfrm>
                      </wpg:grpSpPr>
                      <wps:wsp>
                        <wps:cNvPr id="9" name="文本框 10"/>
                        <wps:cNvSpPr txBox="1"/>
                        <wps:spPr>
                          <a:xfrm>
                            <a:off x="7902" y="5865"/>
                            <a:ext cx="4219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75A" w:rsidRDefault="00AA7A92">
                              <w:r>
                                <w:rPr>
                                  <w:rFonts w:hint="eastAsia"/>
                                </w:rPr>
                                <w:t>第一步：关注公众号“广商院交费平台”。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10" name="文本框 11"/>
                        <wps:cNvSpPr txBox="1"/>
                        <wps:spPr>
                          <a:xfrm>
                            <a:off x="13179" y="5869"/>
                            <a:ext cx="301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75A" w:rsidRDefault="00AA7A92">
                              <w:r>
                                <w:rPr>
                                  <w:rFonts w:hint="eastAsia"/>
                                </w:rPr>
                                <w:t>第二步：点击“学生缴费”。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11" name="直接箭头连接符 16"/>
                        <wps:cNvCnPr>
                          <a:stCxn id="10" idx="2"/>
                          <a:endCxn id="15" idx="0"/>
                        </wps:cNvCnPr>
                        <wps:spPr>
                          <a:xfrm>
                            <a:off x="14687" y="6349"/>
                            <a:ext cx="8" cy="792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5"/>
                        <wps:cNvCnPr>
                          <a:stCxn id="9" idx="3"/>
                          <a:endCxn id="10" idx="1"/>
                        </wps:cNvCnPr>
                        <wps:spPr>
                          <a:xfrm>
                            <a:off x="12121" y="6105"/>
                            <a:ext cx="1058" cy="4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8002" y="7135"/>
                            <a:ext cx="4096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75A" w:rsidRDefault="00AA7A92">
                              <w:r>
                                <w:rPr>
                                  <w:rFonts w:hint="eastAsia"/>
                                </w:rPr>
                                <w:t>第四步：输入账号密码登录缴费界面。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14" name="直接箭头连接符 17"/>
                        <wps:cNvCnPr>
                          <a:stCxn id="15" idx="1"/>
                          <a:endCxn id="13" idx="3"/>
                        </wps:cNvCnPr>
                        <wps:spPr>
                          <a:xfrm flipH="1" flipV="1">
                            <a:off x="12098" y="7375"/>
                            <a:ext cx="1096" cy="6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本框 12"/>
                        <wps:cNvSpPr txBox="1"/>
                        <wps:spPr>
                          <a:xfrm>
                            <a:off x="13194" y="7141"/>
                            <a:ext cx="3001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75A" w:rsidRDefault="00AA7A92">
                              <w:r>
                                <w:rPr>
                                  <w:rFonts w:hint="eastAsia"/>
                                </w:rPr>
                                <w:t>第三步：点击“学费缴费”。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  <wps:wsp>
                        <wps:cNvPr id="16" name="直接箭头连接符 18"/>
                        <wps:cNvCnPr>
                          <a:stCxn id="13" idx="2"/>
                        </wps:cNvCnPr>
                        <wps:spPr>
                          <a:xfrm flipH="1">
                            <a:off x="10035" y="7615"/>
                            <a:ext cx="15" cy="539"/>
                          </a:xfrm>
                          <a:prstGeom prst="straightConnector1">
                            <a:avLst/>
                          </a:prstGeom>
                          <a:ln cap="flat" cmpd="sng">
                            <a:solidFill>
                              <a:schemeClr val="tx1"/>
                            </a:solidFill>
                            <a:prstDash val="soli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文本框 14"/>
                        <wps:cNvSpPr txBox="1"/>
                        <wps:spPr>
                          <a:xfrm>
                            <a:off x="7923" y="8199"/>
                            <a:ext cx="8195" cy="4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flat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075A" w:rsidRDefault="00AA7A92">
                              <w:r>
                                <w:rPr>
                                  <w:rFonts w:hint="eastAsia"/>
                                </w:rPr>
                                <w:t>第五步：点击“待缴学杂费”——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勾选相应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的缴费项目，即可缴费。</w:t>
                              </w:r>
                            </w:p>
                            <w:p w:rsidR="001C075A" w:rsidRDefault="001C075A"/>
                            <w:p w:rsidR="001C075A" w:rsidRDefault="001C075A"/>
                            <w:p w:rsidR="001C075A" w:rsidRDefault="001C075A"/>
                            <w:p w:rsidR="001C075A" w:rsidRDefault="001C075A"/>
                            <w:p w:rsidR="001C075A" w:rsidRDefault="001C075A"/>
                            <w:p w:rsidR="001C075A" w:rsidRDefault="001C075A"/>
                            <w:p w:rsidR="001C075A" w:rsidRDefault="001C075A"/>
                            <w:p w:rsidR="001C075A" w:rsidRDefault="001C07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style="position:absolute;left:0;text-align:left;margin-left:4.65pt;margin-top:13.9pt;width:414.65pt;height:153.45pt;z-index:251659264" coordorigin="7902,5865" coordsize="8293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mDXgUAADMjAAAOAAAAZHJzL2Uyb0RvYy54bWzsWktv60QU3iPxHyzvaTyO83DU9Kq0twWp&#10;4laUx3pijxPr2jNmZtokd42AFWLFBoSEBKwurO6OBb/mtvwMzpmxnTQv0SJarvAmGXtenjPn+843&#10;x95/Mssz54pJlQo+dMme5zqMRyJO+XjofvzRyTt911Ga8phmgrOhO2fKfXLw9lv702LAfDERWcyk&#10;A4NwNZgWQ3eidTFotVQ0YTlVe6JgHCoTIXOq4VKOW7GkUxg9z1q+53VbUyHjQoqIKQV3j22le2DG&#10;TxIW6WdJoph2sqELz6bNrzS/I/xtHezTwVjSYpJG5WPQezxFTlMOk9ZDHVNNnUuZrg2Vp5EUSiR6&#10;LxJ5SyRJGjGzBlgN8VZWcyrFZWHWMh5Mx0VtJjDtip3uPWz0wdW5dNJ46PqwU5zmsEc3v3/++puv&#10;HLgB1pkW4wE0OpXFRXEuyxtje4ULniUyx39YijMzdp3XdmUz7URws+N3u16n4zoR1JEw6PdJx1o+&#10;msD2YL9e6PmuA9Wdfreue1r27/th23b2+yTAnq1q4hY+X/040wK8SC0Mpf6ZoS4mtGDG/gptUBoq&#10;rOx0/e2X19+/vP7xC4cYR8LZoRnaydGzdwUsi1gTqoGCmxvMtWHZldECn8BMaLGgb4av10wHhVT6&#10;lIncwcLQleDmxvvo1ZnS1jxVE5xUiSyNT9IsMxcILXaUSeeKAigybZ4RBr/VKuPOdOh22x0ATUQB&#10;mElGNRTzAlxF8bGZ7lYPnLAedZTR6Hm5UWutjqma2MlNVdks47CtaEJrKlPS84zhM2f8Q5aAlxoH&#10;27AIGkWM1wsxrbFVAku+S8eyPXZlhjvu0rnuYWYWXNed85QLaQ122/bx88r2iW1fWcCuG02gZ6OZ&#10;AZ0ajEQ8B8+SwpKYKqKTFGx+RpU+pxJYC7YKmFg/g58kE7B9oiy5zkTIF5vuY3vACNS6zhRYEPb2&#10;s0sqmetk73NAT0iCAGnTXASdng8XcrlmtFzDL/MjAT5FgPOLyBSxvc6qYiJF/ikQ9iHOClWURzD3&#10;0AXPssUjbbkZCD9ih4emERBlQfUZvygivEb3RssAzpGdHgDwgO6SGZcQXyP7jognbdIDXFumC3E1&#10;4Gwlz7U94MUG8g3kZyYi1y7WIP+xkA9MVmqi715df/3zzW+/vv7p1Z9//IDll784pIsARhICFjji&#10;NsRDGJxxu4FAHCZo+SXOeVxXAdDLeFYRWj0EjrdFL5Cg2+8Z9ui2gxX2AP2GaqEXmtm2qwWlJU3H&#10;E30kOAfhICTZpR1ACPy9+G8k+0JX6FkV20yQr9QHqoQN8Z8ONE2zpzx29LwACUqlFFMISUM3ZzEE&#10;IwaHCyyhrVAOVIHSqCpjrw1Swa5r5bneUKmwMOdWqWBZovKmBwyPINx3gsTo+a0ggWBogNBex0gF&#10;H+tJt0bYhRGf+IBbgEKXeOVZooqwcKOEye1jxJqkbkDyBurp/zJI4ABrQbKkIY3Ll259l1Nj3ysP&#10;yz3SXnHwwAu7jYRsTo0jKyGNFEAPayTkY0nIoAL+zWYJ2dstISudaGIgHBWXJCRQyiJymjPxVgnp&#10;JFlavGdO5lj6BEt48iyzdsT3QoiLqB7bvRVGITWjGLHb6MrSdI2u/JfzrJgLWQuZNaHdPe0SAhLR&#10;w0lQYalOu3igF5tMKxLC/zvTCnw6dGtV1sTMx4qZIGF3nijLN1Pb0i5VYLSJkJ3nxkVgXA6Hnge6&#10;2pBFt3pTVZ8goQKpotM26ZcmHDbh8IHeQkDeby0cmizGPU6QkCQEkIAb90m4mkYkYenizXvHJhq6&#10;tYc10XA9GpqvD+DLDJOVLr8iwU8/lq9NqnrxrcvBXwAAAP//AwBQSwMEFAAGAAgAAAAhAEgSSFng&#10;AAAACAEAAA8AAABkcnMvZG93bnJldi54bWxMj0FLw0AUhO+C/2F5gje7SaNtjHkppainUrAVxNtr&#10;9jUJze6G7DZJ/73rSY/DDDPf5KtJt2Lg3jXWIMSzCASb0qrGVAifh7eHFITzZBS11jDClR2situb&#10;nDJlR/PBw95XIpQYlxFC7X2XSenKmjW5me3YBO9ke00+yL6SqqcxlOtWzqNoITU1JizU1PGm5vK8&#10;v2iE95HGdRK/DtvzaXP9PjztvrYxI97fTesXEJ4n/xeGX/yADkVgOtqLUU60CM9JCCLMl+FAsNMk&#10;XYA4IiTJ4xJkkcv/B4ofAAAA//8DAFBLAQItABQABgAIAAAAIQC2gziS/gAAAOEBAAATAAAAAAAA&#10;AAAAAAAAAAAAAABbQ29udGVudF9UeXBlc10ueG1sUEsBAi0AFAAGAAgAAAAhADj9If/WAAAAlAEA&#10;AAsAAAAAAAAAAAAAAAAALwEAAF9yZWxzLy5yZWxzUEsBAi0AFAAGAAgAAAAhAJTFOYNeBQAAMyMA&#10;AA4AAAAAAAAAAAAAAAAALgIAAGRycy9lMm9Eb2MueG1sUEsBAi0AFAAGAAgAAAAhAEgSSFngAAAA&#10;CAEAAA8AAAAAAAAAAAAAAAAAuAcAAGRycy9kb3ducmV2LnhtbFBLBQYAAAAABAAEAPMAAADF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0" o:spid="_x0000_s1027" type="#_x0000_t202" style="position:absolute;left:7902;top:5865;width:421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1C075A" w:rsidRDefault="00AA7A92">
                        <w:r>
                          <w:rPr>
                            <w:rFonts w:hint="eastAsia"/>
                          </w:rPr>
                          <w:t>第一步：关注公众号“广商院交费平台”。</w:t>
                        </w:r>
                      </w:p>
                    </w:txbxContent>
                  </v:textbox>
                </v:shape>
                <v:shape id="文本框 11" o:spid="_x0000_s1028" type="#_x0000_t202" style="position:absolute;left:13179;top:5869;width:301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1C075A" w:rsidRDefault="00AA7A92">
                        <w:r>
                          <w:rPr>
                            <w:rFonts w:hint="eastAsia"/>
                          </w:rPr>
                          <w:t>第二步：点击“学生缴费”。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6" o:spid="_x0000_s1029" type="#_x0000_t32" style="position:absolute;left:14687;top:6349;width:8;height:7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8nK8IAAADbAAAADwAAAGRycy9kb3ducmV2LnhtbERPTWsCMRC9C/0PYQpepGYVlLI1ihVF&#10;KYhoe6i3cTPubt1MliTq+u8bQfA2j/c5o0ljKnEh50vLCnrdBARxZnXJuYKf78XbOwgfkDVWlknB&#10;jTxMxi+tEabaXnlLl13IRQxhn6KCIoQ6ldJnBRn0XVsTR+5oncEQoculdniN4aaS/SQZSoMlx4YC&#10;a5oVlJ12Z6Og8+l/b6fl3+Cwn6/9xn3xai1ZqfZrM/0AEagJT/HDvdJxfg/uv8QD5P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k8nK8IAAADbAAAADwAAAAAAAAAAAAAA&#10;AAChAgAAZHJzL2Rvd25yZXYueG1sUEsFBgAAAAAEAAQA+QAAAJADAAAAAA==&#10;" strokecolor="black [3213]" strokeweight=".5pt">
                  <v:stroke endarrow="open" joinstyle="miter"/>
                </v:shape>
                <v:shape id="直接箭头连接符 15" o:spid="_x0000_s1030" type="#_x0000_t32" style="position:absolute;left:12121;top:6105;width:1058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25XMIAAADbAAAADwAAAGRycy9kb3ducmV2LnhtbERPTWsCMRC9C/6HMIIXqVkFRbZGaUVR&#10;CiJqD+1tupnubt1MliTq+u8bQfA2j/c503ljKnEh50vLCgb9BARxZnXJuYLP4+plAsIHZI2VZVJw&#10;Iw/zWbs1xVTbK+/pcgi5iCHsU1RQhFCnUvqsIIO+b2viyP1aZzBE6HKpHV5juKnkMEnG0mDJsaHA&#10;mhYFZafD2Sjovfuv22n9N/r5Xm79zn3wZitZqW6neXsFEagJT/HDvdFx/hDuv8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25XMIAAADbAAAADwAAAAAAAAAAAAAA&#10;AAChAgAAZHJzL2Rvd25yZXYueG1sUEsFBgAAAAAEAAQA+QAAAJADAAAAAA==&#10;" strokecolor="black [3213]" strokeweight=".5pt">
                  <v:stroke endarrow="open" joinstyle="miter"/>
                </v:shape>
                <v:shape id="文本框 13" o:spid="_x0000_s1031" type="#_x0000_t202" style="position:absolute;left:8002;top:7135;width:409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1C075A" w:rsidRDefault="00AA7A92">
                        <w:r>
                          <w:rPr>
                            <w:rFonts w:hint="eastAsia"/>
                          </w:rPr>
                          <w:t>第四步：输入账号密码登录缴费界面。</w:t>
                        </w:r>
                      </w:p>
                    </w:txbxContent>
                  </v:textbox>
                </v:shape>
                <v:shape id="直接箭头连接符 17" o:spid="_x0000_s1032" type="#_x0000_t32" style="position:absolute;left:12098;top:7375;width:1096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S7xMYAAADbAAAADwAAAGRycy9kb3ducmV2LnhtbESP3WrCQBCF74W+wzJC73RjkSrRVaQg&#10;tcVC/UG8HLJjEszOprvbmLy9KxR6N8M535kz82VrKtGQ86VlBaNhAoI4s7rkXMHxsB5MQfiArLGy&#10;TAo68rBcPPXmmGp74x01+5CLGMI+RQVFCHUqpc8KMuiHtiaO2sU6gyGuLpfa4S2Gm0q+JMmrNFhy&#10;vFBgTW8FZdf9r4k1th+nrjt/Nj/r92+33UzHk6/JWannfruagQjUhn/zH73RkRvD45c4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Eu8TGAAAA2wAAAA8AAAAAAAAA&#10;AAAAAAAAoQIAAGRycy9kb3ducmV2LnhtbFBLBQYAAAAABAAEAPkAAACUAwAAAAA=&#10;" strokecolor="black [3213]" strokeweight=".5pt">
                  <v:stroke endarrow="open" joinstyle="miter"/>
                </v:shape>
                <v:shape id="文本框 12" o:spid="_x0000_s1033" type="#_x0000_t202" style="position:absolute;left:13194;top:7141;width:3001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<v:textbox>
                    <w:txbxContent>
                      <w:p w:rsidR="001C075A" w:rsidRDefault="00AA7A92">
                        <w:r>
                          <w:rPr>
                            <w:rFonts w:hint="eastAsia"/>
                          </w:rPr>
                          <w:t>第三步：点击“学费缴费”。</w:t>
                        </w:r>
                      </w:p>
                    </w:txbxContent>
                  </v:textbox>
                </v:shape>
                <v:shape id="直接箭头连接符 18" o:spid="_x0000_s1034" type="#_x0000_t32" style="position:absolute;left:10035;top:7615;width:15;height:5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1ZssIAAADbAAAADwAAAGRycy9kb3ducmV2LnhtbERP3WrCMBS+H/gO4Qi7GZrOiY7aVGQ4&#10;JoqD6R7g0BybYnNSmrR2b78Ig92dj+/3ZOvB1qKn1leOFTxPExDEhdMVlwq+z++TVxA+IGusHZOC&#10;H/KwzkcPGaba3fiL+lMoRQxhn6ICE0KTSukLQxb91DXEkbu41mKIsC2lbvEWw20tZ0mykBYrjg0G&#10;G3ozVFxPnVWw/2yW3dH4pT7ap3nXfxy29ctBqcfxsFmBCDSEf/Gfe6fj/AXcf4kH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1ZssIAAADbAAAADwAAAAAAAAAAAAAA&#10;AAChAgAAZHJzL2Rvd25yZXYueG1sUEsFBgAAAAAEAAQA+QAAAJADAAAAAA==&#10;" strokecolor="black [3213]" strokeweight=".5pt">
                  <v:stroke endarrow="open" joinstyle="miter"/>
                </v:shape>
                <v:shape id="_x0000_s1035" type="#_x0000_t202" style="position:absolute;left:7923;top:8199;width:819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1C075A" w:rsidRDefault="00AA7A92">
                        <w:r>
                          <w:rPr>
                            <w:rFonts w:hint="eastAsia"/>
                          </w:rPr>
                          <w:t>第五步：点击“待缴学杂费”——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勾选相应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的缴费项目，</w:t>
                        </w:r>
                        <w:r>
                          <w:rPr>
                            <w:rFonts w:hint="eastAsia"/>
                          </w:rPr>
                          <w:t>即可</w:t>
                        </w:r>
                        <w:r>
                          <w:rPr>
                            <w:rFonts w:hint="eastAsia"/>
                          </w:rPr>
                          <w:t>缴费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1C075A" w:rsidRDefault="001C075A"/>
                      <w:p w:rsidR="001C075A" w:rsidRDefault="001C075A"/>
                      <w:p w:rsidR="001C075A" w:rsidRDefault="001C075A"/>
                      <w:p w:rsidR="001C075A" w:rsidRDefault="001C075A"/>
                      <w:p w:rsidR="001C075A" w:rsidRDefault="001C075A"/>
                      <w:p w:rsidR="001C075A" w:rsidRDefault="001C075A"/>
                      <w:p w:rsidR="001C075A" w:rsidRDefault="001C075A"/>
                      <w:p w:rsidR="001C075A" w:rsidRDefault="001C075A"/>
                    </w:txbxContent>
                  </v:textbox>
                </v:shape>
              </v:group>
            </w:pict>
          </mc:Fallback>
        </mc:AlternateContent>
      </w:r>
    </w:p>
    <w:p w:rsidR="001C075A" w:rsidRDefault="001C075A"/>
    <w:p w:rsidR="001C075A" w:rsidRDefault="001C075A"/>
    <w:p w:rsidR="001C075A" w:rsidRDefault="001C075A"/>
    <w:p w:rsidR="001C075A" w:rsidRDefault="001C075A"/>
    <w:p w:rsidR="001C075A" w:rsidRDefault="001C075A"/>
    <w:p w:rsidR="001C075A" w:rsidRDefault="001C075A"/>
    <w:p w:rsidR="001C075A" w:rsidRDefault="001C075A"/>
    <w:p w:rsidR="001C075A" w:rsidRDefault="001C075A"/>
    <w:p w:rsidR="001C075A" w:rsidRDefault="001C075A">
      <w:pPr>
        <w:rPr>
          <w:b/>
          <w:sz w:val="28"/>
          <w:szCs w:val="28"/>
        </w:rPr>
      </w:pPr>
    </w:p>
    <w:p w:rsidR="001C075A" w:rsidRDefault="00AA7A92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）电脑版</w:t>
      </w:r>
    </w:p>
    <w:p w:rsidR="001C075A" w:rsidRDefault="00AA7A92">
      <w:pPr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DEC41" wp14:editId="002D2D8B">
                <wp:simplePos x="0" y="0"/>
                <wp:positionH relativeFrom="column">
                  <wp:posOffset>58420</wp:posOffset>
                </wp:positionH>
                <wp:positionV relativeFrom="paragraph">
                  <wp:posOffset>264160</wp:posOffset>
                </wp:positionV>
                <wp:extent cx="2424430" cy="985520"/>
                <wp:effectExtent l="0" t="0" r="1397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1420" y="5537200"/>
                          <a:ext cx="2424430" cy="98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5A" w:rsidRDefault="00AA7A92">
                            <w:pPr>
                              <w:spacing w:line="360" w:lineRule="auto"/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第一步：登录“广西工商职业技术学院智慧缴费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”</w:t>
                            </w:r>
                            <w:r w:rsidR="008F0A3C">
                              <w:rPr>
                                <w:rFonts w:ascii="宋体" w:hAnsi="宋体" w:cs="宋体" w:hint="eastAsia"/>
                              </w:rPr>
                              <w:t>网站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>，网址：</w:t>
                            </w:r>
                            <w:hyperlink r:id="rId9" w:history="1">
                              <w:r w:rsidR="00DC0C07" w:rsidRPr="005E3324">
                                <w:rPr>
                                  <w:rStyle w:val="a3"/>
                                  <w:rFonts w:ascii="宋体" w:hAnsi="宋体" w:cs="宋体" w:hint="eastAsia"/>
                                </w:rPr>
                                <w:t>http://www.gxgsxy.com:8000/</w:t>
                              </w:r>
                            </w:hyperlink>
                            <w:r w:rsidR="00DC0C07">
                              <w:rPr>
                                <w:rFonts w:ascii="宋体" w:hAnsi="宋体" w:cs="宋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36" type="#_x0000_t202" style="position:absolute;margin-left:4.6pt;margin-top:20.8pt;width:190.9pt;height:7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XelwIAAH4FAAAOAAAAZHJzL2Uyb0RvYy54bWysVMFuEzEQvSPxD5bvdJN0t7RRN1VoVYRU&#10;0YqCODteO1nV9hjbyW74APgDTly48135DsbeTZoAlyIuu7bnzfPM88ycX7RakZVwvgZT0uHRgBJh&#10;OFS1mZf0w/vrF6eU+MBMxRQYUdK18PRi8vzZeWPHYgQLUJVwBEmMHze2pIsQ7DjLPF8IzfwRWGHQ&#10;KMFpFnDr5lnlWIPsWmWjweAka8BV1gEX3uPpVWekk8QvpeDhVkovAlElxdhC+rr0ncVvNjln47lj&#10;dlHzPgz2D1FoVhu8dEd1xQIjS1f/QaVr7sCDDEccdAZS1lykHDCb4eC3bO4XzIqUC4rj7U4m//9o&#10;+dvVnSN1hW9HiWEan2jz7evm+8/Njy9kGOVprB8j6t4iLrSvoI3Q/tzjYcy6lU7HP+ZDoh1zyUco&#10;97qkRXH8Eh+qE1q0gXAEjPJRnh8jgCPi7LQoEIyU2SOTdT68FqBJXJTU4UMmfdnqxocOuoXEiz2o&#10;urqulUqbWDziUjmyYvjsKqR4kfwApQxpSnpyXAwS8YEtUu/8Z4rxhz68PRTyKYMxR306HdIqrJWI&#10;QSjzTkgUFrPtLziMinEuzC6yhI5uEnN4imOPj64ilftTnHce6WYwYeesawOu0+Uw7OphK6bs8FsF&#10;uryjBKGdtamiim2ZzKBaY/U46NrPW35do8I3zIc75rDfsBJwhoRb/EgF+CzQryhZgPv8t/OIxzZA&#10;KyUN9m9J/aclc4IS9cZgg5wN8zw2fNrkBdYgJW7fMtu3mKW+BKwVbAKMLi0jPqjtUjrQH3HUTOOt&#10;aGKG490lDdvlZeimCo4qLqbTBMIWtyzcmHvLI3VU2cB0GUDWqYajWp02vYrY5KkL+oEUp8j+PqEe&#10;x+bkFwAAAP//AwBQSwMEFAAGAAgAAAAhAHydOsbbAAAACAEAAA8AAABkcnMvZG93bnJldi54bWxM&#10;j8FOwzAQRO9I/IO1lbhRJwVFSYhTASpcOFEQZzd2bavxOrLdNPw9ywmOq3mafdNtFz+yWcfkAgoo&#10;1wUwjUNQDo2Az4+X2xpYyhKVHANqAd86wba/vupkq8IF3/W8z4ZRCaZWCrA5Ty3nabDay7QOk0bK&#10;jiF6memMhqsoL1TuR74piop76ZA+WDnpZ6uH0/7sBeyeTGOGWka7q5Vz8/J1fDOvQtyslscHYFkv&#10;+Q+GX31Sh56cDuGMKrFRQLMhUMB9WQGj+K4padqBuKaqgfcd/z+g/wEAAP//AwBQSwECLQAUAAYA&#10;CAAAACEAtoM4kv4AAADhAQAAEwAAAAAAAAAAAAAAAAAAAAAAW0NvbnRlbnRfVHlwZXNdLnhtbFBL&#10;AQItABQABgAIAAAAIQA4/SH/1gAAAJQBAAALAAAAAAAAAAAAAAAAAC8BAABfcmVscy8ucmVsc1BL&#10;AQItABQABgAIAAAAIQCC9SXelwIAAH4FAAAOAAAAAAAAAAAAAAAAAC4CAABkcnMvZTJvRG9jLnht&#10;bFBLAQItABQABgAIAAAAIQB8nTrG2wAAAAgBAAAPAAAAAAAAAAAAAAAAAPEEAABkcnMvZG93bnJl&#10;di54bWxQSwUGAAAAAAQABADzAAAA+QUAAAAA&#10;" fillcolor="white [3201]" strokeweight=".5pt">
                <v:textbox>
                  <w:txbxContent>
                    <w:p w:rsidR="001C075A" w:rsidRDefault="00AA7A92">
                      <w:pPr>
                        <w:spacing w:line="360" w:lineRule="auto"/>
                      </w:pPr>
                      <w:r>
                        <w:rPr>
                          <w:rFonts w:ascii="宋体" w:hAnsi="宋体" w:cs="宋体" w:hint="eastAsia"/>
                        </w:rPr>
                        <w:t>第一步：登录“广西工商职业技术学院智慧缴费</w:t>
                      </w:r>
                      <w:r>
                        <w:rPr>
                          <w:rFonts w:ascii="宋体" w:hAnsi="宋体" w:cs="宋体"/>
                        </w:rPr>
                        <w:t>”</w:t>
                      </w:r>
                      <w:r w:rsidR="008F0A3C">
                        <w:rPr>
                          <w:rFonts w:ascii="宋体" w:hAnsi="宋体" w:cs="宋体" w:hint="eastAsia"/>
                        </w:rPr>
                        <w:t>网站</w:t>
                      </w:r>
                      <w:r>
                        <w:rPr>
                          <w:rFonts w:ascii="宋体" w:hAnsi="宋体" w:cs="宋体" w:hint="eastAsia"/>
                        </w:rPr>
                        <w:t>，网址：</w:t>
                      </w:r>
                      <w:hyperlink r:id="rId10" w:history="1">
                        <w:r w:rsidR="00DC0C07" w:rsidRPr="005E3324">
                          <w:rPr>
                            <w:rStyle w:val="a3"/>
                            <w:rFonts w:ascii="宋体" w:hAnsi="宋体" w:cs="宋体" w:hint="eastAsia"/>
                          </w:rPr>
                          <w:t>http://www.gxgsxy.com:8000/</w:t>
                        </w:r>
                      </w:hyperlink>
                      <w:r w:rsidR="00DC0C07">
                        <w:rPr>
                          <w:rFonts w:ascii="宋体" w:hAnsi="宋体" w:cs="宋体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  </w:t>
      </w:r>
    </w:p>
    <w:p w:rsidR="001C075A" w:rsidRDefault="00DC0C07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A614E" wp14:editId="03139DAB">
                <wp:simplePos x="0" y="0"/>
                <wp:positionH relativeFrom="column">
                  <wp:posOffset>2486025</wp:posOffset>
                </wp:positionH>
                <wp:positionV relativeFrom="paragraph">
                  <wp:posOffset>350520</wp:posOffset>
                </wp:positionV>
                <wp:extent cx="847725" cy="0"/>
                <wp:effectExtent l="0" t="76200" r="28575" b="114300"/>
                <wp:wrapNone/>
                <wp:docPr id="20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95.75pt;margin-top:27.6pt;width:6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gBJQIAAG8EAAAOAAAAZHJzL2Uyb0RvYy54bWysVEuOEzEQ3SNxB8t70kkEM6MonVkkDBsE&#10;EZ8D1LjLaUv+yTbp5BJcAIkVsIJZzZ7TwHAMyu58mIENiI3bbtd7Ve91VU/PN0azNYaonK35aDDk&#10;DK1wjbKrmr9+dfHgjLOYwDagncWabzHy89n9e9POT3DsWqcbDIxIbJx0vuZtSn5SVVG0aCAOnEdL&#10;l9IFA4mOYVU1ATpiN7oaD4cnVedC44MTGCO9XfSXfFb4pUSRnksZMTFdc6otlTWU9TKv1WwKk1UA&#10;3yqxKwP+oQoDylLSA9UCErA3Qf1GZZQILjqZBsKZykmpBBYNpGY0vKPmZQseixYyJ/qDTfH/0Ypn&#10;62Vgqqn5mOyxYOgb3by7/v72483Vl28frn98fZ/3nz+x0Uk2q/NxQpi5XYbdKfplyMo3Mpj8JE1s&#10;UwzeHgzGTWKCXp49PD0dP+JM7K+qI86HmJ6gMyxvah5TALVq09xZS1/RhVHxF9ZPY6LMBNwDclJt&#10;mQBqH6khEb3xJCjaVYFEp1VzobTOgaWxcK4DWwO1RNqMsipiuxWVqRcQ2z6oXPWdkkDpx7ZhaevJ&#10;KAjBdZx1NTfYcKaRRiDvekZtiTj71TtUdmmrsa/3BUqynTzpdd2pC4RAm/a1aUvRGSZJxQE47NXl&#10;STkKug3cxWcolmH4G/ABUTI7mw5go6wLf8p+tFP28XsHet3ZgkvXbEvvFGuoq4v7uwnMY/PrucCP&#10;/4nZTwAAAP//AwBQSwMEFAAGAAgAAAAhAABvhp7eAAAACQEAAA8AAABkcnMvZG93bnJldi54bWxM&#10;j9FOwzAMRd+R+IfISLyxdEVBUJpOE9MATRqIsQ/wGtNWJE7VpFv5e4J4gEfbR9fnlovJWXGkIXSe&#10;NcxnGQji2puOGw379/XVLYgQkQ1az6ThiwIsqvOzEgvjT/xGx11sRArhUKCGNsa+kDLULTkMM98T&#10;p9uHHxzGNA6NNAOeUrizMs+yG+mw4/ShxZ4eWqo/d6PTkE91o+zjZlxt9uvV9uWZX5f4pPXlxbS8&#10;BxFpin8w/OgndaiS08GPbIKwGq7v5iqhGpTKQSRA5SqVO/wuZFXK/w2qbwAAAP//AwBQSwECLQAU&#10;AAYACAAAACEAtoM4kv4AAADhAQAAEwAAAAAAAAAAAAAAAAAAAAAAW0NvbnRlbnRfVHlwZXNdLnht&#10;bFBLAQItABQABgAIAAAAIQA4/SH/1gAAAJQBAAALAAAAAAAAAAAAAAAAAC8BAABfcmVscy8ucmVs&#10;c1BLAQItABQABgAIAAAAIQAp8kgBJQIAAG8EAAAOAAAAAAAAAAAAAAAAAC4CAABkcnMvZTJvRG9j&#10;LnhtbFBLAQItABQABgAIAAAAIQAAb4ae3gAAAAkBAAAPAAAAAAAAAAAAAAAAAH8EAABkcnMvZG93&#10;bnJldi54bWxQSwUGAAAAAAQABADzAAAAigUAAAAA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954B5" wp14:editId="3C93907A">
                <wp:simplePos x="0" y="0"/>
                <wp:positionH relativeFrom="column">
                  <wp:posOffset>3335655</wp:posOffset>
                </wp:positionH>
                <wp:positionV relativeFrom="paragraph">
                  <wp:posOffset>-5715</wp:posOffset>
                </wp:positionV>
                <wp:extent cx="1823085" cy="696595"/>
                <wp:effectExtent l="0" t="0" r="24765" b="273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69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5A" w:rsidRDefault="00AA7A9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第二步：输入账号密码登录缴费界面。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37" type="#_x0000_t202" style="position:absolute;margin-left:262.65pt;margin-top:-.45pt;width:143.55pt;height:5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gjiwIAAHIFAAAOAAAAZHJzL2Uyb0RvYy54bWysVM1uEzEQviPxDpbvdJM0CW3UTRVaFSFV&#10;tKIgzo7XbqzaHmM72Q0PAG/AiQt3nqvPwdib3abApYjL7tjzzd/nmTk5bYwmG+GDAlvS4cGAEmE5&#10;VMrelvTD+4sXR5SEyGzFNFhR0q0I9HT+/NlJ7WZiBCvQlfAEndgwq11JVzG6WVEEvhKGhQNwwqJS&#10;gjcs4tHfFpVnNXo3uhgNBtOiBl85D1yEgLfnrZLOs38pBY9XUgYRiS4p5hbz1+fvMn2L+Qmb3Xrm&#10;Vorv0mD/kIVhymLQ3tU5i4ysvfrDlVHcQwAZDziYAqRUXOQasJrh4LdqblbMiVwLkhNcT1P4f275&#10;2821J6oq6ZgSyww+0f23r/fff97/+ELGiZ7ahRmibhziYvMKGnzm7j7gZaq6kd6kP9ZDUI9Eb3ty&#10;RRMJT0ZHo8PB0YQSjrrp8XRyPEluigdr50N8LcCQJJTU4+NlTtnmMsQW2kFSsABaVRdK63xIDSPO&#10;tCcbhk+tY84RnT9CaUtqDH44GWTHj3TJdW+/1Izf7dLbQ6E/bTHnxElbe5biVouUhLbvhEQyMwV/&#10;yYpxLmyfWUYnlMQanmK4wydTkVv8Kca9RY4MNvbGRlnwLS+PyazuOjJli+8YaOtOFMRm2eQumnat&#10;sYRqix3joR254PiFQoYvWYjXzOOMYZPg3ohX+JEa8FlgJ1GyAv/5b/cJj62PWkpqnNmShk9r5gUl&#10;+o3FoTgejsdpyPNhPHk5woPf1yz3NXZtzgB7ZYgbyvEsJnzUnSg9mI+4XhYpKqqY5Ri7pLETz2K7&#10;SXA9cbFYZBCOtWPx0t44nlwnli0s1hGkyj2c2Gq52bGIg52nYLeE0ubYP2fUw6qc/wIAAP//AwBQ&#10;SwMEFAAGAAgAAAAhAGOqdazcAAAACQEAAA8AAABkcnMvZG93bnJldi54bWxMj8FOwzAQRO9I/IO1&#10;SNxap4EiN8SpABUunCiIsxu7tkW8jmw3DX/PcoLjap5m3rbbOQxsMin7iBJWywqYwT5qj1bCx/vz&#10;QgDLRaFWQ0Qj4dtk2HaXF61qdDzjm5n2xTIqwdwoCa6UseE8984ElZdxNEjZMaagCp3Jcp3UmcrD&#10;wOuquuNBeaQFp0bz5Ez/tT8FCbtHu7G9UMnthPZ+mj+Pr/ZFyuur+eEeWDFz+YPhV5/UoSOnQzyh&#10;zmyQsK7XN4RKWGyAUS5W9S2wA4GVEMC7lv//oPsBAAD//wMAUEsBAi0AFAAGAAgAAAAhALaDOJL+&#10;AAAA4QEAABMAAAAAAAAAAAAAAAAAAAAAAFtDb250ZW50X1R5cGVzXS54bWxQSwECLQAUAAYACAAA&#10;ACEAOP0h/9YAAACUAQAACwAAAAAAAAAAAAAAAAAvAQAAX3JlbHMvLnJlbHNQSwECLQAUAAYACAAA&#10;ACEApoxYI4sCAAByBQAADgAAAAAAAAAAAAAAAAAuAgAAZHJzL2Uyb0RvYy54bWxQSwECLQAUAAYA&#10;CAAAACEAY6p1rNwAAAAJAQAADwAAAAAAAAAAAAAAAADlBAAAZHJzL2Rvd25yZXYueG1sUEsFBgAA&#10;AAAEAAQA8wAAAO4FAAAAAA==&#10;" fillcolor="white [3201]" strokeweight=".5pt">
                <v:textbox>
                  <w:txbxContent>
                    <w:p w:rsidR="001C075A" w:rsidRDefault="00AA7A92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步：输入账号密码登录缴费界面。</w:t>
                      </w:r>
                    </w:p>
                  </w:txbxContent>
                </v:textbox>
              </v:shape>
            </w:pict>
          </mc:Fallback>
        </mc:AlternateContent>
      </w:r>
    </w:p>
    <w:p w:rsidR="001C075A" w:rsidRDefault="00AA7A92">
      <w:pPr>
        <w:rPr>
          <w:b/>
          <w:sz w:val="28"/>
          <w:szCs w:val="28"/>
        </w:rPr>
      </w:pPr>
      <w:r>
        <w:rPr>
          <w:rFonts w:hint="eastAsia"/>
        </w:rPr>
        <w:t>（</w:t>
      </w:r>
    </w:p>
    <w:p w:rsidR="001C075A" w:rsidRDefault="00DC0C07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D289F" wp14:editId="7E2C47CE">
                <wp:simplePos x="0" y="0"/>
                <wp:positionH relativeFrom="column">
                  <wp:posOffset>4276725</wp:posOffset>
                </wp:positionH>
                <wp:positionV relativeFrom="paragraph">
                  <wp:posOffset>99060</wp:posOffset>
                </wp:positionV>
                <wp:extent cx="0" cy="704850"/>
                <wp:effectExtent l="95250" t="0" r="114300" b="57150"/>
                <wp:wrapNone/>
                <wp:docPr id="19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 cap="flat" cmpd="sng">
                          <a:solidFill>
                            <a:schemeClr val="tx1"/>
                          </a:solidFill>
                          <a:prstDash val="soli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336.75pt;margin-top:7.8pt;width:0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Q6JQIAAG8EAAAOAAAAZHJzL2Uyb0RvYy54bWysVMtuEzEU3SPxD5b3ZCYVlDbKpIuEskEQ&#10;8fiAW4+dseSXbJNJfoIfQGIFrCir7vmaUj6DazuZ0MIGxMbjxz3n3nN8PdOzjVZkzX2Q1jR0PKop&#10;4YbZVppVQ9+8Pn9wQkmIYFpQ1vCGbnmgZ7P796a9m/Aj21nVck+QxIRJ7xraxegmVRVYxzWEkXXc&#10;4KGwXkPEpV9VrYce2bWqjur6uOqtb523jIeAu4tySGeZXwjO4gshAo9ENRRri3n0ebxIYzWbwmTl&#10;wXWS7cqAf6hCgzSYdKBaQATy1svfqLRk3gYr4ohZXVkhJONZA6oZ13fUvOrA8awFzQlusCn8P1r2&#10;fL30RLZ4d6eUGNB4Rzfvr76/+3Tz9fL649WPbx/S/MtnMj5OZvUuTBAzN0u/WwW39En5RnidvqiJ&#10;bLLB28FgvomElU2Gu4/rhyePsvfVAed8iE+51SRNGhqiB7nq4twag7do/Tj7C+tnIWJmBO4BKaky&#10;hAG2j1AQKWHaoaBgVhkSrJLtuVQqBebG4nPlyRqwJeJmnFQh262oRL2A0JWgfFQ6JYJUT0xL4tah&#10;UeC97SnpG6p5S4ni+ATSrDAqg8TJr+JQnsWt4qXel1yg7ehJ0XWnLmCMm7ivTRmMTjCBKgZgXdSl&#10;l3IQdBu4i09Qnh/D34AHRM5sTRzAWhrr/5T9YKco8XsHiu5kwYVtt7l3sjXY1dn93QtMz+bXdYYf&#10;/hOznwAAAP//AwBQSwMEFAAGAAgAAAAhADFy0FzeAAAACgEAAA8AAABkcnMvZG93bnJldi54bWxM&#10;j8FOwzAQRO9I/IO1SNyoQ1BCFeJUFVUBVSqIth/gxksSYa+j2GnD37OIAxx35ml2plxMzooTDqHz&#10;pOB2loBAqr3pqFFw2K9v5iBC1GS09YQKvjDAorq8KHVh/Jne8bSLjeAQCoVW0MbYF1KGukWnw8z3&#10;SOx9+MHpyOfQSDPoM4c7K9MkyaXTHfGHVvf42GL9uRudgnSqm8w+bcbV5rBebV9f6G2pn5W6vpqW&#10;DyAiTvEPhp/6XB0q7nT0I5kgrIL8/i5jlI0sB8HAr3BkIc1zkFUp/0+ovgEAAP//AwBQSwECLQAU&#10;AAYACAAAACEAtoM4kv4AAADhAQAAEwAAAAAAAAAAAAAAAAAAAAAAW0NvbnRlbnRfVHlwZXNdLnht&#10;bFBLAQItABQABgAIAAAAIQA4/SH/1gAAAJQBAAALAAAAAAAAAAAAAAAAAC8BAABfcmVscy8ucmVs&#10;c1BLAQItABQABgAIAAAAIQCIx4Q6JQIAAG8EAAAOAAAAAAAAAAAAAAAAAC4CAABkcnMvZTJvRG9j&#10;LnhtbFBLAQItABQABgAIAAAAIQAxctBc3gAAAAoBAAAPAAAAAAAAAAAAAAAAAH8EAABkcnMvZG93&#10;bnJldi54bWxQSwUGAAAAAAQABADzAAAAigUAAAAA&#10;" strokecolor="black [3213]" strokeweight=".5pt">
                <v:stroke endarrow="open" joinstyle="miter"/>
              </v:shape>
            </w:pict>
          </mc:Fallback>
        </mc:AlternateContent>
      </w:r>
    </w:p>
    <w:p w:rsidR="001C075A" w:rsidRDefault="001C075A">
      <w:pPr>
        <w:rPr>
          <w:b/>
          <w:sz w:val="28"/>
          <w:szCs w:val="28"/>
        </w:rPr>
      </w:pPr>
    </w:p>
    <w:p w:rsidR="001C075A" w:rsidRDefault="00DC0C07">
      <w:pPr>
        <w:rPr>
          <w:b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7F4E3" wp14:editId="57BA6CE0">
                <wp:simplePos x="0" y="0"/>
                <wp:positionH relativeFrom="column">
                  <wp:posOffset>304800</wp:posOffset>
                </wp:positionH>
                <wp:positionV relativeFrom="paragraph">
                  <wp:posOffset>11430</wp:posOffset>
                </wp:positionV>
                <wp:extent cx="4566920" cy="466725"/>
                <wp:effectExtent l="0" t="0" r="24130" b="28575"/>
                <wp:wrapNone/>
                <wp:docPr id="5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92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5A" w:rsidRDefault="00AA7A9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第三步：点击“待缴学杂费”——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勾选相应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的缴费项目，即可缴费。</w:t>
                            </w:r>
                          </w:p>
                          <w:p w:rsidR="001C075A" w:rsidRDefault="001C075A"/>
                          <w:p w:rsidR="001C075A" w:rsidRDefault="001C075A"/>
                          <w:p w:rsidR="001C075A" w:rsidRDefault="001C075A"/>
                          <w:p w:rsidR="001C075A" w:rsidRDefault="001C075A"/>
                          <w:p w:rsidR="001C075A" w:rsidRDefault="001C075A"/>
                          <w:p w:rsidR="001C075A" w:rsidRDefault="001C075A"/>
                          <w:p w:rsidR="001C075A" w:rsidRDefault="001C075A"/>
                          <w:p w:rsidR="001C075A" w:rsidRDefault="001C0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8" type="#_x0000_t202" style="position:absolute;margin-left:24pt;margin-top:.9pt;width:359.6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7ZoQIAAKIFAAAOAAAAZHJzL2Uyb0RvYy54bWysVE1uEzEU3iNxB8t7OklIUhp1UoVWRUgV&#10;rSiIteOxM6PafsZ2MhMOUG7Aig17ztVz8OyZTFPaTRGbGdvve3/f+zk+abQiG+F8BSanw4MBJcJw&#10;KCqzyunnT+ev3lDiAzMFU2BETrfC05P5yxfHtZ2JEZSgCuEIGjF+VtucliHYWZZ5XgrN/AFYYVAo&#10;wWkW8OpWWeFYjda1ykaDwTSrwRXWARfe4+tZK6TzZF9KwcOllF4EonKKsYX0dem7jN9sfsxmK8ds&#10;WfEuDPYPUWhWGXTamzpjgZG1qx6Z0hV34EGGAw46AykrLlIOmM1w8Fc21yWzIuWC5Hjb0+T/n1n+&#10;YXPlSFXkdEKJYRpLdPfj+93P33e/bslwHPmprZ8h7NoiMDRvocE67949Psa0G+l0/GNCBOXI9LZn&#10;VzSBcHwcT6bToxGKOMrG0+nhaBLNZPfa1vnwToAm8ZBTh9VLpLLNhQ8tdAeJzjyoqjivlEqX2DHi&#10;VDmyYVhrFVKMaPwBShlS53T6ehLDYNhvUrGAR22RAW9Wyd0Djeiwt7pUjN90QT9CnTFfts6TqIMp&#10;gylGCluq0ilslYgxK/NRSCQ/MfZEEoxzYfpEEjqiJKb8HMUOH1VFGonnKPcayTOY0CvryoBrCXvI&#10;fXGz4162+B0Dbd6RgtAsm9R1h7tOWkKxxQZz0I6ot/y8QuovmA9XzOFMYsVwz4RL/EgFWEXoTpSU&#10;4L499R7xOCoopaTGGccSf10zJyhR7w0O0dFwPEazIV3Gk8PYnG5fstyXmLU+BWytIW40y9Mx4oPa&#10;HaUD/QXX0SJ6RREzHH3nFBusPZ6GdvPgOuNisUggXAOWhQtzbXm8R5YNLNYBZJVaPrLVctOxiIsg&#10;DU23tOKm2b8n1P1qnf8BAAD//wMAUEsDBBQABgAIAAAAIQBaXktb2wAAAAcBAAAPAAAAZHJzL2Rv&#10;d25yZXYueG1sTI9BT8MwDIXvSPyHyEjcWMqAreuaToAGl50YiLPXeGlEk1RJ1pV/jznBzfZ7ev5e&#10;vZlcL0aKyQav4HZWgCDfBm29UfDx/nJTgkgZvcY+eFLwTQk2zeVFjZUOZ/9G4z4bwSE+Vaigy3mo&#10;pExtRw7TLAzkWTuG6DDzGo3UEc8c7no5L4qFdGg9f+hwoOeO2q/9ySnYPpmVaUuM3bbU1o7T53Fn&#10;XpW6vpoe1yAyTfnPDL/4jA4NMx3CyeskegX3JVfJfOcCLC8XyzmIAw8PdyCbWv7nb34AAAD//wMA&#10;UEsBAi0AFAAGAAgAAAAhALaDOJL+AAAA4QEAABMAAAAAAAAAAAAAAAAAAAAAAFtDb250ZW50X1R5&#10;cGVzXS54bWxQSwECLQAUAAYACAAAACEAOP0h/9YAAACUAQAACwAAAAAAAAAAAAAAAAAvAQAAX3Jl&#10;bHMvLnJlbHNQSwECLQAUAAYACAAAACEAn9Yu2aECAACiBQAADgAAAAAAAAAAAAAAAAAuAgAAZHJz&#10;L2Uyb0RvYy54bWxQSwECLQAUAAYACAAAACEAWl5LW9sAAAAHAQAADwAAAAAAAAAAAAAAAAD7BAAA&#10;ZHJzL2Rvd25yZXYueG1sUEsFBgAAAAAEAAQA8wAAAAMGAAAAAA==&#10;" fillcolor="white [3201]" strokeweight=".5pt">
                <v:textbox>
                  <w:txbxContent>
                    <w:p w:rsidR="001C075A" w:rsidRDefault="00AA7A92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步：点击“待缴学杂费”——</w:t>
                      </w:r>
                      <w:proofErr w:type="gramStart"/>
                      <w:r>
                        <w:rPr>
                          <w:rFonts w:hint="eastAsia"/>
                        </w:rPr>
                        <w:t>勾选相应</w:t>
                      </w:r>
                      <w:proofErr w:type="gramEnd"/>
                      <w:r>
                        <w:rPr>
                          <w:rFonts w:hint="eastAsia"/>
                        </w:rPr>
                        <w:t>的缴费项目，即可缴费。</w:t>
                      </w:r>
                    </w:p>
                    <w:p w:rsidR="001C075A" w:rsidRDefault="001C075A"/>
                    <w:p w:rsidR="001C075A" w:rsidRDefault="001C075A"/>
                    <w:p w:rsidR="001C075A" w:rsidRDefault="001C075A"/>
                    <w:p w:rsidR="001C075A" w:rsidRDefault="001C075A"/>
                    <w:p w:rsidR="001C075A" w:rsidRDefault="001C075A"/>
                    <w:p w:rsidR="001C075A" w:rsidRDefault="001C075A"/>
                    <w:p w:rsidR="001C075A" w:rsidRDefault="001C075A"/>
                    <w:p w:rsidR="001C075A" w:rsidRDefault="001C075A"/>
                  </w:txbxContent>
                </v:textbox>
              </v:shape>
            </w:pict>
          </mc:Fallback>
        </mc:AlternateContent>
      </w:r>
    </w:p>
    <w:p w:rsidR="00ED5DBB" w:rsidRDefault="00ED5DBB">
      <w:pPr>
        <w:rPr>
          <w:b/>
          <w:sz w:val="28"/>
          <w:szCs w:val="28"/>
        </w:rPr>
      </w:pPr>
    </w:p>
    <w:p w:rsidR="00F06B73" w:rsidRDefault="00F06B73">
      <w:pPr>
        <w:rPr>
          <w:b/>
          <w:sz w:val="28"/>
          <w:szCs w:val="28"/>
        </w:rPr>
      </w:pPr>
    </w:p>
    <w:p w:rsidR="001C075A" w:rsidRPr="0038171D" w:rsidRDefault="00F8481E">
      <w:bookmarkStart w:id="0" w:name="_GoBack"/>
      <w:r w:rsidRPr="0038171D">
        <w:t>备注</w:t>
      </w:r>
      <w:r w:rsidRPr="0038171D">
        <w:rPr>
          <w:rFonts w:hint="eastAsia"/>
        </w:rPr>
        <w:t>：</w:t>
      </w:r>
      <w:r w:rsidRPr="0038171D">
        <w:t>若</w:t>
      </w:r>
      <w:r w:rsidRPr="0038171D">
        <w:rPr>
          <w:rFonts w:hint="eastAsia"/>
        </w:rPr>
        <w:t>缴费</w:t>
      </w:r>
      <w:r w:rsidRPr="0038171D">
        <w:t>方式发生变化</w:t>
      </w:r>
      <w:r w:rsidRPr="0038171D">
        <w:rPr>
          <w:rFonts w:hint="eastAsia"/>
        </w:rPr>
        <w:t>，</w:t>
      </w:r>
      <w:r w:rsidR="00C27A7C" w:rsidRPr="0038171D">
        <w:t>以最新的缴费流程</w:t>
      </w:r>
      <w:r w:rsidRPr="0038171D">
        <w:t>为准</w:t>
      </w:r>
      <w:r w:rsidRPr="0038171D">
        <w:rPr>
          <w:rFonts w:hint="eastAsia"/>
        </w:rPr>
        <w:t>。</w:t>
      </w:r>
      <w:bookmarkEnd w:id="0"/>
    </w:p>
    <w:sectPr w:rsidR="001C075A" w:rsidRPr="0038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68" w:rsidRDefault="004C5168">
      <w:pPr>
        <w:spacing w:line="240" w:lineRule="auto"/>
      </w:pPr>
      <w:r>
        <w:separator/>
      </w:r>
    </w:p>
  </w:endnote>
  <w:endnote w:type="continuationSeparator" w:id="0">
    <w:p w:rsidR="004C5168" w:rsidRDefault="004C5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68" w:rsidRDefault="004C5168">
      <w:pPr>
        <w:spacing w:line="240" w:lineRule="auto"/>
      </w:pPr>
      <w:r>
        <w:separator/>
      </w:r>
    </w:p>
  </w:footnote>
  <w:footnote w:type="continuationSeparator" w:id="0">
    <w:p w:rsidR="004C5168" w:rsidRDefault="004C51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819C6"/>
    <w:rsid w:val="001204A8"/>
    <w:rsid w:val="001C075A"/>
    <w:rsid w:val="0022658D"/>
    <w:rsid w:val="0038171D"/>
    <w:rsid w:val="00417316"/>
    <w:rsid w:val="004C5168"/>
    <w:rsid w:val="00623D68"/>
    <w:rsid w:val="006E5BB1"/>
    <w:rsid w:val="007735C2"/>
    <w:rsid w:val="008666CC"/>
    <w:rsid w:val="008F0A3C"/>
    <w:rsid w:val="00AA7A92"/>
    <w:rsid w:val="00AF7B6E"/>
    <w:rsid w:val="00C27A7C"/>
    <w:rsid w:val="00DC0C07"/>
    <w:rsid w:val="00ED5DBB"/>
    <w:rsid w:val="00F06B73"/>
    <w:rsid w:val="00F8481E"/>
    <w:rsid w:val="16AE342F"/>
    <w:rsid w:val="18DE355D"/>
    <w:rsid w:val="3EB13DC9"/>
    <w:rsid w:val="440819C6"/>
    <w:rsid w:val="4DBA6102"/>
    <w:rsid w:val="63E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spacing w:line="240" w:lineRule="atLeast"/>
    </w:pPr>
    <w:rPr>
      <w:rFonts w:ascii="Calibri" w:hAnsi="Calibr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C07"/>
    <w:rPr>
      <w:color w:val="0563C1" w:themeColor="hyperlink"/>
      <w:u w:val="single"/>
    </w:rPr>
  </w:style>
  <w:style w:type="paragraph" w:styleId="a4">
    <w:name w:val="header"/>
    <w:basedOn w:val="a"/>
    <w:link w:val="Char"/>
    <w:rsid w:val="00F8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481E"/>
    <w:rPr>
      <w:rFonts w:ascii="Calibri" w:hAnsi="Calibri" w:cstheme="minorBidi"/>
      <w:sz w:val="18"/>
      <w:szCs w:val="18"/>
    </w:rPr>
  </w:style>
  <w:style w:type="paragraph" w:styleId="a5">
    <w:name w:val="footer"/>
    <w:basedOn w:val="a"/>
    <w:link w:val="Char0"/>
    <w:rsid w:val="00F848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481E"/>
    <w:rPr>
      <w:rFonts w:ascii="Calibri" w:hAnsi="Calibr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spacing w:line="240" w:lineRule="atLeast"/>
    </w:pPr>
    <w:rPr>
      <w:rFonts w:ascii="Calibri" w:hAnsi="Calibri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C07"/>
    <w:rPr>
      <w:color w:val="0563C1" w:themeColor="hyperlink"/>
      <w:u w:val="single"/>
    </w:rPr>
  </w:style>
  <w:style w:type="paragraph" w:styleId="a4">
    <w:name w:val="header"/>
    <w:basedOn w:val="a"/>
    <w:link w:val="Char"/>
    <w:rsid w:val="00F8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481E"/>
    <w:rPr>
      <w:rFonts w:ascii="Calibri" w:hAnsi="Calibri" w:cstheme="minorBidi"/>
      <w:sz w:val="18"/>
      <w:szCs w:val="18"/>
    </w:rPr>
  </w:style>
  <w:style w:type="paragraph" w:styleId="a5">
    <w:name w:val="footer"/>
    <w:basedOn w:val="a"/>
    <w:link w:val="Char0"/>
    <w:rsid w:val="00F848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481E"/>
    <w:rPr>
      <w:rFonts w:ascii="Calibri" w:hAnsi="Calibr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xgsxy.com:80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xgsxy.com:8000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295509-95CA-4263-9704-D4EEAD14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夏目鸢</dc:creator>
  <cp:lastModifiedBy>欧汉彪</cp:lastModifiedBy>
  <cp:revision>18</cp:revision>
  <dcterms:created xsi:type="dcterms:W3CDTF">2021-06-30T03:14:00Z</dcterms:created>
  <dcterms:modified xsi:type="dcterms:W3CDTF">2021-07-23T09:14:00Z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630D8556C7F44BBE8A2F366DB96C9DA2</vt:lpwstr>
  </property>
</Properties>
</file>